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5142" w:rsidRPr="003258F5" w:rsidRDefault="00684154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="000C5142" w:rsidRPr="003258F5">
        <w:rPr>
          <w:rFonts w:cs="B Nazanin" w:hint="cs"/>
          <w:b/>
          <w:bCs/>
          <w:sz w:val="28"/>
          <w:szCs w:val="28"/>
          <w:rtl/>
          <w:lang w:bidi="fa-IR"/>
        </w:rPr>
        <w:t>سونیا فتحی</w:t>
      </w: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</w:p>
    <w:p w:rsidR="000C5142" w:rsidRPr="003258F5" w:rsidRDefault="005A07C9" w:rsidP="005A07C9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متولد</w:t>
      </w:r>
      <w:r w:rsidR="000C5142" w:rsidRPr="003258F5">
        <w:rPr>
          <w:rFonts w:cs="B Nazanin" w:hint="cs"/>
          <w:b/>
          <w:bCs/>
          <w:sz w:val="28"/>
          <w:szCs w:val="28"/>
          <w:rtl/>
          <w:lang w:bidi="fa-IR"/>
        </w:rPr>
        <w:t>1347</w:t>
      </w:r>
    </w:p>
    <w:p w:rsidR="000C5142" w:rsidRPr="003258F5" w:rsidRDefault="000C5142" w:rsidP="005A07C9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فارغ التحصیل مرکز</w:t>
      </w:r>
      <w:r w:rsidR="00854E65"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اسلامی </w:t>
      </w: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آموزش فیلمسازی باغ فردوس</w:t>
      </w:r>
      <w:r w:rsidR="00854E65"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در سال 1370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فعالیتها به عنوان کارگردان:</w:t>
      </w:r>
      <w:bookmarkStart w:id="0" w:name="_GoBack"/>
      <w:bookmarkEnd w:id="0"/>
    </w:p>
    <w:p w:rsidR="000C5142" w:rsidRPr="003258F5" w:rsidRDefault="000C5142" w:rsidP="005A07C9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فیلم داستانی" گل کاغذی"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فیلم مستند "زنده به کار"(در باره کارگران زن در کارخانه های مختلف)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فیلم داستانی "همراز"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سریال داستانی" روزدیگر"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سریال طنز "آجی چای"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برنامه های مختلف تلویزیونی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به عنوان تدوینگر: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فیلم داستانی "معلم"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سریال"آرتاوبل شهریاد"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سریال"واپسین کوچ"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سریال کوچه پیرمردها"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تله فیلم "چاه فرشته"(برنده جایزه بهترین تدوین از جشنواره صدا و سیما)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تله فیلم "شهرجاویدان"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تله فیلم "تب پنهان"</w:t>
      </w:r>
    </w:p>
    <w:p w:rsidR="00854E65" w:rsidRPr="003258F5" w:rsidRDefault="00854E65" w:rsidP="000C5142">
      <w:pPr>
        <w:jc w:val="right"/>
        <w:rPr>
          <w:rFonts w:cs="B Nazanin"/>
          <w:b/>
          <w:bCs/>
          <w:sz w:val="28"/>
          <w:szCs w:val="28"/>
          <w:lang w:bidi="fa-IR"/>
        </w:rPr>
      </w:pPr>
    </w:p>
    <w:p w:rsidR="00854E65" w:rsidRPr="003258F5" w:rsidRDefault="00854E65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به عنوان تهیه کننده تلویزیونی:</w:t>
      </w:r>
    </w:p>
    <w:p w:rsidR="00854E65" w:rsidRPr="003258F5" w:rsidRDefault="00854E65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مجموعه مستند "چهل سال هنر"</w:t>
      </w:r>
    </w:p>
    <w:p w:rsidR="00854E65" w:rsidRPr="003258F5" w:rsidRDefault="00854E65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>مجموعه مستند "داستان"</w:t>
      </w:r>
    </w:p>
    <w:p w:rsidR="00684154" w:rsidRPr="003258F5" w:rsidRDefault="00684154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برنامه تلویزیونی " سینمای ایران " برای شبکه سحر برون مرزی</w:t>
      </w:r>
    </w:p>
    <w:p w:rsidR="00684154" w:rsidRPr="003258F5" w:rsidRDefault="00684154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:rsidR="00684154" w:rsidRPr="003258F5" w:rsidRDefault="00684154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فیلم کوتاه "گلین " به عنوان کارگردان و تهیه کنندگی مشترک با انجمن سینمای جوانان اردبیل</w:t>
      </w:r>
    </w:p>
    <w:p w:rsidR="00684154" w:rsidRPr="003258F5" w:rsidRDefault="00684154" w:rsidP="00684154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منتخب بخش فیلمهای آسیایی چهاردهمین دوره جشنواره بین المللی باکو </w:t>
      </w:r>
      <w:r w:rsidRPr="003258F5">
        <w:rPr>
          <w:rFonts w:ascii="Times New Roman" w:hAnsi="Times New Roman" w:cs="Times New Roman" w:hint="cs"/>
          <w:b/>
          <w:bCs/>
          <w:sz w:val="28"/>
          <w:szCs w:val="28"/>
          <w:rtl/>
          <w:lang w:bidi="fa-IR"/>
        </w:rPr>
        <w:t>–</w:t>
      </w: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جمهوری آذربایجان در سال 2023</w:t>
      </w:r>
    </w:p>
    <w:p w:rsidR="00684154" w:rsidRPr="003258F5" w:rsidRDefault="00684154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منتخب  بخش مسابقه اصلی یازدهمین جشنواره فیلم راه ابریشم استانبول در سال 2023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مسئولیتهای اداری: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معاون انجمن سینمای جوانان اردبیل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مسئول امور سمعی و بصری اداره کل آموزش فنی و حرفه ای استان اردبیل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تدریس دروس مختلف سینمایی در انجمنهای سینمای جوانان لاهیجان و اردبیل و دانشگاه آزاد اسلامی </w:t>
      </w:r>
      <w:r w:rsidR="005E375A"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, دانشکده </w:t>
      </w:r>
      <w:r w:rsidRPr="003258F5">
        <w:rPr>
          <w:rFonts w:cs="B Nazanin" w:hint="cs"/>
          <w:b/>
          <w:bCs/>
          <w:sz w:val="28"/>
          <w:szCs w:val="28"/>
          <w:rtl/>
          <w:lang w:bidi="fa-IR"/>
        </w:rPr>
        <w:t>هنر و معماری</w:t>
      </w:r>
      <w:r w:rsidR="005E375A" w:rsidRPr="003258F5">
        <w:rPr>
          <w:rFonts w:cs="B Nazanin" w:hint="cs"/>
          <w:b/>
          <w:bCs/>
          <w:sz w:val="28"/>
          <w:szCs w:val="28"/>
          <w:rtl/>
          <w:lang w:bidi="fa-IR"/>
        </w:rPr>
        <w:t xml:space="preserve"> تهران</w:t>
      </w: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:rsidR="000C5142" w:rsidRPr="003258F5" w:rsidRDefault="000C5142" w:rsidP="000C5142">
      <w:pPr>
        <w:jc w:val="right"/>
        <w:rPr>
          <w:rFonts w:cs="B Nazanin"/>
          <w:b/>
          <w:bCs/>
          <w:sz w:val="28"/>
          <w:szCs w:val="28"/>
          <w:rtl/>
          <w:lang w:bidi="fa-IR"/>
        </w:rPr>
      </w:pPr>
    </w:p>
    <w:p w:rsidR="000C5142" w:rsidRPr="003258F5" w:rsidRDefault="000C5142" w:rsidP="000C5142">
      <w:pPr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sectPr w:rsidR="000C5142" w:rsidRPr="003258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142"/>
    <w:rsid w:val="000C5142"/>
    <w:rsid w:val="002A425E"/>
    <w:rsid w:val="003258F5"/>
    <w:rsid w:val="005A07C9"/>
    <w:rsid w:val="005E375A"/>
    <w:rsid w:val="00684154"/>
    <w:rsid w:val="00854E65"/>
    <w:rsid w:val="009430D3"/>
    <w:rsid w:val="00BC124A"/>
    <w:rsid w:val="00C70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3F0171-1E9D-4A5E-86B8-31058CBBC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Rza siamy</dc:creator>
  <cp:keywords/>
  <dc:description/>
  <cp:lastModifiedBy>RePack by Diakov</cp:lastModifiedBy>
  <cp:revision>4</cp:revision>
  <dcterms:created xsi:type="dcterms:W3CDTF">2024-09-22T06:13:00Z</dcterms:created>
  <dcterms:modified xsi:type="dcterms:W3CDTF">2025-07-19T20:25:00Z</dcterms:modified>
</cp:coreProperties>
</file>